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4643"/>
        <w:gridCol w:w="744"/>
        <w:gridCol w:w="4111"/>
      </w:tblGrid>
      <w:tr w:rsidR="005E0E09" w:rsidRPr="00AD0331" w:rsidTr="00687D2A">
        <w:trPr>
          <w:trHeight w:val="4104"/>
        </w:trPr>
        <w:tc>
          <w:tcPr>
            <w:tcW w:w="4643" w:type="dxa"/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33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D033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5E0E09" w:rsidRPr="00AD0331" w:rsidRDefault="005E0E09" w:rsidP="006A07D3">
            <w:pPr>
              <w:rPr>
                <w:sz w:val="28"/>
                <w:szCs w:val="28"/>
              </w:rPr>
            </w:pPr>
          </w:p>
          <w:p w:rsidR="005E0E09" w:rsidRPr="00AD0331" w:rsidRDefault="005E0E09" w:rsidP="006A07D3">
            <w:pPr>
              <w:rPr>
                <w:sz w:val="28"/>
                <w:szCs w:val="28"/>
              </w:rPr>
            </w:pPr>
          </w:p>
          <w:p w:rsidR="005E0E09" w:rsidRPr="00AD0331" w:rsidRDefault="00363325" w:rsidP="006A07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bookmarkStart w:id="0" w:name="_GoBack"/>
            <w:bookmarkEnd w:id="0"/>
            <w:r w:rsidR="00EE7C5D">
              <w:rPr>
                <w:sz w:val="28"/>
                <w:szCs w:val="28"/>
              </w:rPr>
              <w:t>иректору</w:t>
            </w:r>
          </w:p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D0331">
              <w:rPr>
                <w:rFonts w:ascii="Times New Roman" w:hAnsi="Times New Roman" w:cs="Times New Roman"/>
                <w:sz w:val="28"/>
                <w:szCs w:val="28"/>
              </w:rPr>
              <w:t>ООО «Мособлгазпоставка»</w:t>
            </w:r>
          </w:p>
          <w:p w:rsidR="005E0E09" w:rsidRPr="00AD0331" w:rsidRDefault="005E0E09" w:rsidP="00687D2A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331">
              <w:rPr>
                <w:rFonts w:ascii="Times New Roman" w:hAnsi="Times New Roman" w:cs="Times New Roman"/>
                <w:sz w:val="28"/>
                <w:szCs w:val="28"/>
              </w:rPr>
              <w:t xml:space="preserve">г-ну </w:t>
            </w:r>
            <w:r w:rsidR="00687D2A">
              <w:rPr>
                <w:rFonts w:ascii="Times New Roman" w:hAnsi="Times New Roman" w:cs="Times New Roman"/>
                <w:sz w:val="28"/>
                <w:szCs w:val="28"/>
              </w:rPr>
              <w:t>Цепляеву Д.С.</w:t>
            </w:r>
          </w:p>
        </w:tc>
      </w:tr>
    </w:tbl>
    <w:p w:rsidR="005E0E09" w:rsidRPr="00152ADA" w:rsidRDefault="005E0E09" w:rsidP="005E0E09">
      <w:pPr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"/>
        <w:gridCol w:w="1506"/>
        <w:gridCol w:w="441"/>
        <w:gridCol w:w="977"/>
        <w:gridCol w:w="992"/>
        <w:gridCol w:w="456"/>
        <w:gridCol w:w="456"/>
        <w:gridCol w:w="664"/>
      </w:tblGrid>
      <w:tr w:rsidR="005E0E09" w:rsidTr="006A07D3">
        <w:tc>
          <w:tcPr>
            <w:tcW w:w="445" w:type="dxa"/>
            <w:shd w:val="clear" w:color="auto" w:fill="auto"/>
          </w:tcPr>
          <w:p w:rsidR="005E0E09" w:rsidRDefault="005E0E09" w:rsidP="006A07D3">
            <w:r>
              <w:t>№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:rsidR="005E0E09" w:rsidRDefault="005E0E09" w:rsidP="006A07D3"/>
        </w:tc>
        <w:tc>
          <w:tcPr>
            <w:tcW w:w="441" w:type="dxa"/>
            <w:shd w:val="clear" w:color="auto" w:fill="auto"/>
          </w:tcPr>
          <w:p w:rsidR="005E0E09" w:rsidRDefault="005E0E09" w:rsidP="006A07D3">
            <w:r>
              <w:t>от</w:t>
            </w:r>
          </w:p>
        </w:tc>
        <w:tc>
          <w:tcPr>
            <w:tcW w:w="977" w:type="dxa"/>
            <w:shd w:val="clear" w:color="auto" w:fill="auto"/>
          </w:tcPr>
          <w:p w:rsidR="005E0E09" w:rsidRDefault="005E0E09" w:rsidP="006A07D3">
            <w:r>
              <w:t>«     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0E09" w:rsidRDefault="005E0E09" w:rsidP="006A07D3"/>
        </w:tc>
        <w:tc>
          <w:tcPr>
            <w:tcW w:w="456" w:type="dxa"/>
            <w:shd w:val="clear" w:color="auto" w:fill="auto"/>
          </w:tcPr>
          <w:p w:rsidR="005E0E09" w:rsidRDefault="005E0E09" w:rsidP="006A07D3">
            <w: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:rsidR="005E0E09" w:rsidRDefault="005E0E09" w:rsidP="006A07D3"/>
        </w:tc>
        <w:tc>
          <w:tcPr>
            <w:tcW w:w="664" w:type="dxa"/>
            <w:shd w:val="clear" w:color="auto" w:fill="auto"/>
          </w:tcPr>
          <w:p w:rsidR="005E0E09" w:rsidRDefault="005E0E09" w:rsidP="006A07D3">
            <w:r>
              <w:t>года</w:t>
            </w:r>
          </w:p>
        </w:tc>
      </w:tr>
    </w:tbl>
    <w:p w:rsidR="005E0E09" w:rsidRDefault="005E0E09" w:rsidP="005E0E09"/>
    <w:p w:rsidR="005E0E09" w:rsidRDefault="005E0E09" w:rsidP="005E0E09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5E0E09" w:rsidRDefault="005E0E09" w:rsidP="005E0E09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"/>
        <w:gridCol w:w="211"/>
        <w:gridCol w:w="850"/>
        <w:gridCol w:w="142"/>
        <w:gridCol w:w="142"/>
        <w:gridCol w:w="283"/>
        <w:gridCol w:w="284"/>
        <w:gridCol w:w="1134"/>
        <w:gridCol w:w="283"/>
        <w:gridCol w:w="456"/>
        <w:gridCol w:w="820"/>
        <w:gridCol w:w="297"/>
        <w:gridCol w:w="496"/>
        <w:gridCol w:w="766"/>
        <w:gridCol w:w="142"/>
        <w:gridCol w:w="871"/>
        <w:gridCol w:w="506"/>
        <w:gridCol w:w="18"/>
        <w:gridCol w:w="1003"/>
        <w:gridCol w:w="1004"/>
      </w:tblGrid>
      <w:tr w:rsidR="005E0E09" w:rsidRPr="00AD0331" w:rsidTr="006A07D3">
        <w:tc>
          <w:tcPr>
            <w:tcW w:w="1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D24A8">
              <w:rPr>
                <w:rFonts w:ascii="Times New Roman" w:hAnsi="Times New Roman" w:cs="Times New Roman"/>
                <w:sz w:val="28"/>
                <w:szCs w:val="28"/>
              </w:rPr>
              <w:t>Прошу Вас расторгнуть Договор поставки газа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D24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2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9" w:rsidRPr="00AD0331" w:rsidTr="006A07D3"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D033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D24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24A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24A8">
              <w:rPr>
                <w:rFonts w:ascii="Times New Roman" w:hAnsi="Times New Roman" w:cs="Times New Roman"/>
                <w:sz w:val="28"/>
                <w:szCs w:val="28"/>
              </w:rPr>
              <w:t xml:space="preserve">   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D24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D24A8">
              <w:rPr>
                <w:rFonts w:ascii="Times New Roman" w:hAnsi="Times New Roman" w:cs="Times New Roman"/>
                <w:sz w:val="28"/>
                <w:szCs w:val="28"/>
              </w:rPr>
              <w:t>года заключенный между</w:t>
            </w:r>
          </w:p>
        </w:tc>
      </w:tr>
      <w:tr w:rsidR="005E0E09" w:rsidRPr="00AD0331" w:rsidTr="006A07D3">
        <w:tc>
          <w:tcPr>
            <w:tcW w:w="100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9" w:rsidRPr="00AD0331" w:rsidTr="006A07D3">
        <w:trPr>
          <w:trHeight w:val="183"/>
        </w:trPr>
        <w:tc>
          <w:tcPr>
            <w:tcW w:w="1003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0E09" w:rsidRPr="000D24A8" w:rsidRDefault="005E0E09" w:rsidP="006A07D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D2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организации)</w:t>
            </w:r>
          </w:p>
        </w:tc>
      </w:tr>
      <w:tr w:rsidR="005E0E09" w:rsidRPr="00AD0331" w:rsidTr="006A07D3">
        <w:trPr>
          <w:trHeight w:val="197"/>
        </w:trPr>
        <w:tc>
          <w:tcPr>
            <w:tcW w:w="100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9" w:rsidRPr="006B196E" w:rsidTr="006A07D3">
        <w:tc>
          <w:tcPr>
            <w:tcW w:w="10031" w:type="dxa"/>
            <w:gridSpan w:val="20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D24A8">
              <w:rPr>
                <w:rFonts w:ascii="Times New Roman" w:hAnsi="Times New Roman" w:cs="Times New Roman"/>
                <w:sz w:val="26"/>
                <w:szCs w:val="26"/>
              </w:rPr>
              <w:t>и ООО «Мособлгазпоставкой», в связи с продажей (передачей в долгосрочную аренду)</w:t>
            </w:r>
          </w:p>
        </w:tc>
      </w:tr>
      <w:tr w:rsidR="005E0E09" w:rsidRPr="00AD0331" w:rsidTr="006A07D3">
        <w:tc>
          <w:tcPr>
            <w:tcW w:w="100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9" w:rsidRPr="00AD0331" w:rsidTr="006A07D3">
        <w:trPr>
          <w:trHeight w:val="88"/>
        </w:trPr>
        <w:tc>
          <w:tcPr>
            <w:tcW w:w="10031" w:type="dxa"/>
            <w:gridSpan w:val="20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D2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(указать другую возможную причину)</w:t>
            </w:r>
          </w:p>
        </w:tc>
      </w:tr>
      <w:tr w:rsidR="005E0E09" w:rsidRPr="00AD0331" w:rsidTr="006A07D3">
        <w:trPr>
          <w:trHeight w:val="87"/>
        </w:trPr>
        <w:tc>
          <w:tcPr>
            <w:tcW w:w="66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9" w:rsidRPr="00AD0331" w:rsidTr="006A07D3">
        <w:tc>
          <w:tcPr>
            <w:tcW w:w="66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D24A8">
              <w:rPr>
                <w:rFonts w:ascii="Times New Roman" w:hAnsi="Times New Roman" w:cs="Times New Roman"/>
                <w:sz w:val="28"/>
                <w:szCs w:val="28"/>
              </w:rPr>
              <w:t>в собственность объекта, расположенного по адресу: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9" w:rsidRPr="00AD0331" w:rsidTr="006A07D3">
        <w:tc>
          <w:tcPr>
            <w:tcW w:w="100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E09" w:rsidRPr="00AD0331" w:rsidTr="006A07D3">
        <w:trPr>
          <w:trHeight w:val="229"/>
        </w:trPr>
        <w:tc>
          <w:tcPr>
            <w:tcW w:w="1003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D2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(фактический адрес газификации объекта)</w:t>
            </w:r>
          </w:p>
        </w:tc>
      </w:tr>
      <w:tr w:rsidR="005E0E09" w:rsidRPr="00AD0331" w:rsidTr="006A07D3">
        <w:trPr>
          <w:trHeight w:val="233"/>
        </w:trPr>
        <w:tc>
          <w:tcPr>
            <w:tcW w:w="100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0E09" w:rsidRPr="000D24A8" w:rsidRDefault="005E0E09" w:rsidP="006A07D3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E09" w:rsidRPr="00AD0331" w:rsidTr="006A07D3">
        <w:trPr>
          <w:trHeight w:val="233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0331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0331">
              <w:rPr>
                <w:rFonts w:ascii="Times New Roman" w:hAnsi="Times New Roman" w:cs="Times New Roman"/>
                <w:sz w:val="24"/>
                <w:szCs w:val="24"/>
              </w:rPr>
              <w:t xml:space="preserve">«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D0331">
              <w:rPr>
                <w:rFonts w:ascii="Times New Roman" w:hAnsi="Times New Roman" w:cs="Times New Roman"/>
                <w:sz w:val="24"/>
                <w:szCs w:val="24"/>
              </w:rPr>
              <w:t xml:space="preserve">  »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03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0331"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E09" w:rsidRPr="00AD0331" w:rsidRDefault="005E0E09" w:rsidP="006A07D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E09" w:rsidRDefault="005E0E09" w:rsidP="005E0E09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5E0E09" w:rsidRDefault="005E0E09" w:rsidP="005E0E09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5"/>
        <w:gridCol w:w="280"/>
        <w:gridCol w:w="2323"/>
        <w:gridCol w:w="280"/>
        <w:gridCol w:w="3227"/>
      </w:tblGrid>
      <w:tr w:rsidR="005E0E09" w:rsidRPr="00E77F4C" w:rsidTr="006A07D3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:rsidR="005E0E09" w:rsidRDefault="005E0E09" w:rsidP="006A07D3">
            <w:pPr>
              <w:pStyle w:val="ConsNormal"/>
              <w:ind w:firstLine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E0E09" w:rsidRPr="00E77F4C" w:rsidRDefault="005E0E09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tcBorders>
              <w:bottom w:val="single" w:sz="4" w:space="0" w:color="auto"/>
            </w:tcBorders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E0E09" w:rsidRPr="00E77F4C" w:rsidTr="006A07D3"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E77F4C">
              <w:rPr>
                <w:rFonts w:ascii="Times New Roman" w:hAnsi="Times New Roman" w:cs="Times New Roman"/>
                <w:color w:val="000000"/>
                <w:vertAlign w:val="superscript"/>
              </w:rPr>
              <w:t>(должность</w:t>
            </w:r>
            <w:r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руководителя</w:t>
            </w:r>
            <w:r w:rsidRPr="00E77F4C">
              <w:rPr>
                <w:rFonts w:ascii="Times New Roman" w:hAnsi="Times New Roman" w:cs="Times New Roman"/>
                <w:color w:val="00000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(подпись</w:t>
            </w:r>
            <w:r w:rsidRPr="00E77F4C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</w:tcBorders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E77F4C">
              <w:rPr>
                <w:rFonts w:ascii="Times New Roman" w:hAnsi="Times New Roman" w:cs="Times New Roman"/>
                <w:color w:val="000000"/>
                <w:vertAlign w:val="superscript"/>
              </w:rPr>
              <w:t>(Ф.И.О.)</w:t>
            </w:r>
          </w:p>
        </w:tc>
      </w:tr>
      <w:tr w:rsidR="005E0E09" w:rsidRPr="00E77F4C" w:rsidTr="006A07D3">
        <w:tc>
          <w:tcPr>
            <w:tcW w:w="3369" w:type="dxa"/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proofErr w:type="spellStart"/>
            <w:r w:rsidRPr="00E77F4C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E77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" w:type="dxa"/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83" w:type="dxa"/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5E0E09" w:rsidRPr="00E77F4C" w:rsidRDefault="005E0E09" w:rsidP="006A07D3">
            <w:pPr>
              <w:pStyle w:val="ConsNormal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E0E09" w:rsidRDefault="005E0E09" w:rsidP="005E0E09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5A8" w:rsidRPr="005E0E09" w:rsidRDefault="00EA75A8">
      <w:pPr>
        <w:rPr>
          <w:b/>
        </w:rPr>
      </w:pPr>
    </w:p>
    <w:sectPr w:rsidR="00EA75A8" w:rsidRPr="005E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E09"/>
    <w:rsid w:val="00363325"/>
    <w:rsid w:val="003A2521"/>
    <w:rsid w:val="005E0D0A"/>
    <w:rsid w:val="005E0E09"/>
    <w:rsid w:val="00687D2A"/>
    <w:rsid w:val="00EA75A8"/>
    <w:rsid w:val="00EE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385A3"/>
  <w15:chartTrackingRefBased/>
  <w15:docId w15:val="{8103A2EE-99B0-4591-A2A7-02FAB9FF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E0E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E0E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3</cp:revision>
  <dcterms:created xsi:type="dcterms:W3CDTF">2021-10-20T16:00:00Z</dcterms:created>
  <dcterms:modified xsi:type="dcterms:W3CDTF">2023-10-26T08:38:00Z</dcterms:modified>
</cp:coreProperties>
</file>